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9EB35" w14:textId="4C64DE13" w:rsidR="00C375B4" w:rsidRDefault="00C375B4" w:rsidP="00AE7A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27D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14:paraId="54A84BC7" w14:textId="77777777" w:rsidR="00D67E34" w:rsidRPr="0065027D" w:rsidRDefault="00D67E34" w:rsidP="00AE7A7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0665" w:type="dxa"/>
        <w:tblInd w:w="108" w:type="dxa"/>
        <w:tblLook w:val="04A0" w:firstRow="1" w:lastRow="0" w:firstColumn="1" w:lastColumn="0" w:noHBand="0" w:noVBand="1"/>
      </w:tblPr>
      <w:tblGrid>
        <w:gridCol w:w="10665"/>
      </w:tblGrid>
      <w:tr w:rsidR="00C375B4" w:rsidRPr="0065027D" w14:paraId="62A3C45F" w14:textId="77777777" w:rsidTr="00AE7A74">
        <w:trPr>
          <w:trHeight w:val="156"/>
        </w:trPr>
        <w:tc>
          <w:tcPr>
            <w:tcW w:w="10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14153" w14:textId="77777777" w:rsidR="00C375B4" w:rsidRPr="0065027D" w:rsidRDefault="00C375B4" w:rsidP="00EF3D6A">
            <w:pPr>
              <w:pStyle w:val="ConsPlusNonformat"/>
              <w:ind w:left="-72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027D">
              <w:rPr>
                <w:rFonts w:ascii="Times New Roman" w:hAnsi="Times New Roman" w:cs="Times New Roman"/>
                <w:sz w:val="22"/>
                <w:szCs w:val="22"/>
              </w:rPr>
              <w:t>Я,</w:t>
            </w:r>
            <w:r w:rsidRPr="0065027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</w:p>
        </w:tc>
      </w:tr>
      <w:tr w:rsidR="00C375B4" w:rsidRPr="0065027D" w14:paraId="147D56D2" w14:textId="77777777" w:rsidTr="00331005">
        <w:tc>
          <w:tcPr>
            <w:tcW w:w="10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B16BB2" w14:textId="77777777" w:rsidR="00C375B4" w:rsidRPr="0065027D" w:rsidRDefault="00C375B4" w:rsidP="00B34087">
            <w:pPr>
              <w:spacing w:before="60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5027D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</w:tc>
      </w:tr>
    </w:tbl>
    <w:p w14:paraId="277870E3" w14:textId="77777777" w:rsidR="00C375B4" w:rsidRPr="0065027D" w:rsidRDefault="00C375B4" w:rsidP="00C375B4">
      <w:pPr>
        <w:spacing w:before="60"/>
        <w:contextualSpacing/>
        <w:jc w:val="both"/>
        <w:rPr>
          <w:rFonts w:ascii="Times New Roman" w:hAnsi="Times New Roman" w:cs="Times New Roman"/>
          <w:lang w:val="en-US"/>
        </w:rPr>
      </w:pPr>
      <w:r w:rsidRPr="0065027D">
        <w:rPr>
          <w:rFonts w:ascii="Times New Roman" w:hAnsi="Times New Roman" w:cs="Times New Roman"/>
        </w:rPr>
        <w:t xml:space="preserve">зарегистрированный (ная) по адресу </w:t>
      </w:r>
    </w:p>
    <w:p w14:paraId="528F6997" w14:textId="2F5129E9" w:rsidR="00C375B4" w:rsidRPr="0065027D" w:rsidRDefault="00C375B4" w:rsidP="00C375B4">
      <w:pPr>
        <w:pBdr>
          <w:bottom w:val="single" w:sz="4" w:space="1" w:color="auto"/>
        </w:pBdr>
        <w:spacing w:before="60"/>
        <w:contextualSpacing/>
        <w:jc w:val="both"/>
        <w:rPr>
          <w:rFonts w:ascii="Times New Roman" w:hAnsi="Times New Roman" w:cs="Times New Roman"/>
          <w:b/>
          <w:lang w:val="en-US"/>
        </w:rPr>
      </w:pPr>
    </w:p>
    <w:p w14:paraId="62D29760" w14:textId="77777777" w:rsidR="00C375B4" w:rsidRPr="0065027D" w:rsidRDefault="00C375B4" w:rsidP="00C375B4">
      <w:pPr>
        <w:spacing w:before="60"/>
        <w:contextualSpacing/>
        <w:jc w:val="center"/>
        <w:rPr>
          <w:rFonts w:ascii="Times New Roman" w:hAnsi="Times New Roman" w:cs="Times New Roman"/>
          <w:lang w:val="en-US"/>
        </w:rPr>
      </w:pPr>
      <w:r w:rsidRPr="0065027D">
        <w:rPr>
          <w:rFonts w:ascii="Times New Roman" w:hAnsi="Times New Roman" w:cs="Times New Roman"/>
          <w:lang w:val="en-US"/>
        </w:rPr>
        <w:t>(</w:t>
      </w:r>
      <w:r w:rsidRPr="0065027D">
        <w:rPr>
          <w:rFonts w:ascii="Times New Roman" w:hAnsi="Times New Roman" w:cs="Times New Roman"/>
        </w:rPr>
        <w:t>адрес</w:t>
      </w:r>
      <w:r w:rsidRPr="0065027D">
        <w:rPr>
          <w:rFonts w:ascii="Times New Roman" w:hAnsi="Times New Roman" w:cs="Times New Roman"/>
          <w:lang w:val="en-US"/>
        </w:rPr>
        <w:t xml:space="preserve"> </w:t>
      </w:r>
      <w:r w:rsidRPr="0065027D">
        <w:rPr>
          <w:rFonts w:ascii="Times New Roman" w:hAnsi="Times New Roman" w:cs="Times New Roman"/>
        </w:rPr>
        <w:t>регистрации</w:t>
      </w:r>
      <w:r w:rsidRPr="0065027D">
        <w:rPr>
          <w:rFonts w:ascii="Times New Roman" w:hAnsi="Times New Roman" w:cs="Times New Roman"/>
          <w:lang w:val="en-US"/>
        </w:rPr>
        <w:t>)</w:t>
      </w:r>
    </w:p>
    <w:tbl>
      <w:tblPr>
        <w:tblStyle w:val="a8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C375B4" w:rsidRPr="0065027D" w14:paraId="5AACA391" w14:textId="77777777" w:rsidTr="0089347B">
        <w:tc>
          <w:tcPr>
            <w:tcW w:w="10665" w:type="dxa"/>
            <w:tcBorders>
              <w:bottom w:val="single" w:sz="4" w:space="0" w:color="auto"/>
            </w:tcBorders>
          </w:tcPr>
          <w:p w14:paraId="49C5D248" w14:textId="2823A299" w:rsidR="0089347B" w:rsidRPr="0065027D" w:rsidRDefault="00324108" w:rsidP="00EF3D6A">
            <w:pPr>
              <w:ind w:left="-107"/>
              <w:rPr>
                <w:rFonts w:ascii="Times New Roman" w:hAnsi="Times New Roman" w:cs="Times New Roman"/>
                <w:color w:val="000000"/>
              </w:rPr>
            </w:pPr>
            <w:r w:rsidRPr="0065027D">
              <w:rPr>
                <w:rFonts w:ascii="Times New Roman" w:hAnsi="Times New Roman" w:cs="Times New Roman"/>
              </w:rPr>
              <w:t>Д</w:t>
            </w:r>
            <w:r w:rsidR="0089347B" w:rsidRPr="0065027D">
              <w:rPr>
                <w:rFonts w:ascii="Times New Roman" w:hAnsi="Times New Roman" w:cs="Times New Roman"/>
              </w:rPr>
              <w:t>окумент</w:t>
            </w:r>
            <w:r w:rsidRPr="0065027D">
              <w:rPr>
                <w:rFonts w:ascii="Times New Roman" w:hAnsi="Times New Roman" w:cs="Times New Roman"/>
              </w:rPr>
              <w:t>,</w:t>
            </w:r>
            <w:r w:rsidR="0089347B" w:rsidRPr="0065027D">
              <w:rPr>
                <w:rFonts w:ascii="Times New Roman" w:hAnsi="Times New Roman" w:cs="Times New Roman"/>
              </w:rPr>
              <w:t xml:space="preserve"> удостоверяющий личность_______________________</w:t>
            </w:r>
            <w:r w:rsidRPr="0065027D">
              <w:rPr>
                <w:rFonts w:ascii="Times New Roman" w:hAnsi="Times New Roman" w:cs="Times New Roman"/>
              </w:rPr>
              <w:t>_</w:t>
            </w:r>
            <w:r w:rsidRPr="006502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1327" w:rsidRPr="0065027D">
              <w:rPr>
                <w:rFonts w:ascii="Times New Roman" w:hAnsi="Times New Roman" w:cs="Times New Roman"/>
                <w:color w:val="000000"/>
              </w:rPr>
              <w:t>Серия________</w:t>
            </w:r>
            <w:r w:rsidR="004E337B" w:rsidRPr="006502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01327" w:rsidRPr="0065027D">
              <w:rPr>
                <w:rFonts w:ascii="Times New Roman" w:hAnsi="Times New Roman" w:cs="Times New Roman"/>
                <w:color w:val="000000"/>
              </w:rPr>
              <w:t xml:space="preserve">Номер </w:t>
            </w:r>
            <w:r w:rsidRPr="0065027D"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14:paraId="4520E454" w14:textId="77777777" w:rsidR="0089347B" w:rsidRPr="0065027D" w:rsidRDefault="0089347B" w:rsidP="00BF0524">
            <w:pPr>
              <w:spacing w:before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5027D">
              <w:rPr>
                <w:rFonts w:ascii="Times New Roman" w:hAnsi="Times New Roman" w:cs="Times New Roman"/>
              </w:rPr>
              <w:t>(вид документа)</w:t>
            </w:r>
          </w:p>
          <w:p w14:paraId="3C606FC5" w14:textId="5572B6FE" w:rsidR="00C375B4" w:rsidRPr="0065027D" w:rsidRDefault="00701327" w:rsidP="00B34087">
            <w:pPr>
              <w:spacing w:before="60"/>
              <w:ind w:left="-108" w:right="107"/>
              <w:contextualSpacing/>
              <w:rPr>
                <w:rFonts w:ascii="Times New Roman" w:hAnsi="Times New Roman" w:cs="Times New Roman"/>
                <w:bCs/>
              </w:rPr>
            </w:pPr>
            <w:r w:rsidRPr="0065027D">
              <w:rPr>
                <w:rFonts w:ascii="Times New Roman" w:hAnsi="Times New Roman" w:cs="Times New Roman"/>
                <w:bCs/>
              </w:rPr>
              <w:t>Выдан</w:t>
            </w:r>
          </w:p>
        </w:tc>
      </w:tr>
      <w:tr w:rsidR="00C375B4" w:rsidRPr="0065027D" w14:paraId="6045822D" w14:textId="77777777" w:rsidTr="0089347B">
        <w:tc>
          <w:tcPr>
            <w:tcW w:w="10665" w:type="dxa"/>
            <w:tcBorders>
              <w:top w:val="single" w:sz="4" w:space="0" w:color="auto"/>
            </w:tcBorders>
          </w:tcPr>
          <w:p w14:paraId="2C0BEB10" w14:textId="77777777" w:rsidR="00C375B4" w:rsidRPr="0065027D" w:rsidRDefault="00C375B4" w:rsidP="00B34087">
            <w:pPr>
              <w:spacing w:before="60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027D">
              <w:rPr>
                <w:rFonts w:ascii="Times New Roman" w:hAnsi="Times New Roman" w:cs="Times New Roman"/>
              </w:rPr>
              <w:t>(кем и когда выдан)</w:t>
            </w:r>
          </w:p>
        </w:tc>
      </w:tr>
    </w:tbl>
    <w:p w14:paraId="43B33A8B" w14:textId="13BF5EFC" w:rsidR="00C375B4" w:rsidRPr="0065027D" w:rsidRDefault="00701327" w:rsidP="00C375B4">
      <w:pPr>
        <w:pBdr>
          <w:bottom w:val="single" w:sz="4" w:space="1" w:color="auto"/>
        </w:pBdr>
        <w:spacing w:before="60"/>
        <w:contextualSpacing/>
        <w:jc w:val="both"/>
        <w:rPr>
          <w:rFonts w:ascii="Times New Roman" w:hAnsi="Times New Roman" w:cs="Times New Roman"/>
        </w:rPr>
      </w:pPr>
      <w:r w:rsidRPr="0065027D">
        <w:rPr>
          <w:rFonts w:ascii="Times New Roman" w:hAnsi="Times New Roman" w:cs="Times New Roman"/>
        </w:rPr>
        <w:t>мобильный телефон</w:t>
      </w:r>
    </w:p>
    <w:p w14:paraId="73D8ADF9" w14:textId="1E1F54CC" w:rsidR="00701327" w:rsidRPr="0065027D" w:rsidRDefault="00701327" w:rsidP="00701327">
      <w:pPr>
        <w:spacing w:before="60"/>
        <w:contextualSpacing/>
        <w:jc w:val="both"/>
        <w:rPr>
          <w:rFonts w:ascii="Times New Roman" w:hAnsi="Times New Roman" w:cs="Times New Roman"/>
        </w:rPr>
      </w:pPr>
      <w:r w:rsidRPr="0065027D">
        <w:rPr>
          <w:rFonts w:ascii="Times New Roman" w:hAnsi="Times New Roman" w:cs="Times New Roman"/>
        </w:rPr>
        <w:t xml:space="preserve"> </w:t>
      </w:r>
    </w:p>
    <w:p w14:paraId="124D3D6A" w14:textId="3839C14F" w:rsidR="00B94A13" w:rsidRPr="0065027D" w:rsidRDefault="00701327" w:rsidP="00C375B4">
      <w:pPr>
        <w:pBdr>
          <w:bottom w:val="single" w:sz="4" w:space="1" w:color="auto"/>
        </w:pBdr>
        <w:spacing w:before="60"/>
        <w:jc w:val="both"/>
        <w:rPr>
          <w:rFonts w:ascii="Times New Roman" w:hAnsi="Times New Roman" w:cs="Times New Roman"/>
          <w:bCs/>
        </w:rPr>
      </w:pPr>
      <w:r w:rsidRPr="0065027D">
        <w:rPr>
          <w:rFonts w:ascii="Times New Roman" w:hAnsi="Times New Roman" w:cs="Times New Roman"/>
          <w:bCs/>
        </w:rPr>
        <w:t>адрес электронной почты</w:t>
      </w:r>
    </w:p>
    <w:p w14:paraId="590DF920" w14:textId="77777777" w:rsidR="00765A3F" w:rsidRDefault="00765A3F" w:rsidP="00D67E34">
      <w:pPr>
        <w:spacing w:before="60" w:after="0" w:line="240" w:lineRule="auto"/>
        <w:ind w:right="107"/>
        <w:contextualSpacing/>
        <w:rPr>
          <w:rFonts w:ascii="Times New Roman" w:hAnsi="Times New Roman" w:cs="Times New Roman"/>
          <w:bCs/>
        </w:rPr>
      </w:pPr>
    </w:p>
    <w:p w14:paraId="2C748CCF" w14:textId="29076935" w:rsidR="00B94A13" w:rsidRPr="0065027D" w:rsidRDefault="00B94A13" w:rsidP="00765A3F">
      <w:pPr>
        <w:spacing w:before="60" w:after="0" w:line="240" w:lineRule="auto"/>
        <w:ind w:right="-142"/>
        <w:contextualSpacing/>
        <w:rPr>
          <w:rFonts w:ascii="Times New Roman" w:hAnsi="Times New Roman" w:cs="Times New Roman"/>
          <w:bCs/>
        </w:rPr>
      </w:pPr>
      <w:r w:rsidRPr="0065027D">
        <w:rPr>
          <w:rFonts w:ascii="Times New Roman" w:hAnsi="Times New Roman" w:cs="Times New Roman"/>
          <w:bCs/>
        </w:rPr>
        <w:t>Данные представителя заявителя (</w:t>
      </w:r>
      <w:r w:rsidRPr="00765A3F">
        <w:rPr>
          <w:rFonts w:ascii="Times New Roman" w:hAnsi="Times New Roman" w:cs="Times New Roman"/>
          <w:b/>
          <w:bCs/>
          <w:i/>
        </w:rPr>
        <w:t>заполняется в случае предоставления Согласия представителем заявителя</w:t>
      </w:r>
      <w:r w:rsidRPr="0065027D">
        <w:rPr>
          <w:rFonts w:ascii="Times New Roman" w:hAnsi="Times New Roman" w:cs="Times New Roman"/>
          <w:bCs/>
        </w:rPr>
        <w:t>)</w:t>
      </w:r>
    </w:p>
    <w:tbl>
      <w:tblPr>
        <w:tblStyle w:val="a8"/>
        <w:tblW w:w="10665" w:type="dxa"/>
        <w:tblInd w:w="108" w:type="dxa"/>
        <w:tblLook w:val="04A0" w:firstRow="1" w:lastRow="0" w:firstColumn="1" w:lastColumn="0" w:noHBand="0" w:noVBand="1"/>
      </w:tblPr>
      <w:tblGrid>
        <w:gridCol w:w="10665"/>
      </w:tblGrid>
      <w:tr w:rsidR="00B94A13" w:rsidRPr="0065027D" w14:paraId="638A31DA" w14:textId="77777777" w:rsidTr="00DA2EF0">
        <w:tc>
          <w:tcPr>
            <w:tcW w:w="10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C891B3" w14:textId="0992EC91" w:rsidR="00B94A13" w:rsidRPr="0065027D" w:rsidRDefault="00B94A13" w:rsidP="00EF3D6A">
            <w:pPr>
              <w:pStyle w:val="ConsPlusNonformat"/>
              <w:ind w:left="-21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027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B94A13" w:rsidRPr="0065027D" w14:paraId="7D8F3790" w14:textId="77777777" w:rsidTr="00AE7A74">
        <w:trPr>
          <w:trHeight w:val="559"/>
        </w:trPr>
        <w:tc>
          <w:tcPr>
            <w:tcW w:w="10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AEBD7E" w14:textId="77777777" w:rsidR="00B94A13" w:rsidRPr="0065027D" w:rsidRDefault="00B94A13" w:rsidP="00DA2EF0">
            <w:pPr>
              <w:spacing w:before="60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5027D">
              <w:rPr>
                <w:rFonts w:ascii="Times New Roman" w:hAnsi="Times New Roman" w:cs="Times New Roman"/>
              </w:rPr>
              <w:t>(Фамилия, имя, отчество полностью)</w:t>
            </w:r>
          </w:p>
          <w:p w14:paraId="5CA86164" w14:textId="65AD2960" w:rsidR="00AE7A74" w:rsidRPr="0065027D" w:rsidRDefault="00AE7A74" w:rsidP="00F50E30">
            <w:pPr>
              <w:spacing w:before="60"/>
              <w:ind w:left="-72"/>
              <w:contextualSpacing/>
              <w:jc w:val="both"/>
              <w:rPr>
                <w:rFonts w:ascii="Times New Roman" w:hAnsi="Times New Roman" w:cs="Times New Roman"/>
              </w:rPr>
            </w:pPr>
            <w:r w:rsidRPr="0065027D">
              <w:rPr>
                <w:rFonts w:ascii="Times New Roman" w:hAnsi="Times New Roman" w:cs="Times New Roman"/>
              </w:rPr>
              <w:t xml:space="preserve">зарегистрированный (ная) по адресу </w:t>
            </w:r>
          </w:p>
          <w:p w14:paraId="47A77062" w14:textId="77777777" w:rsidR="00AE7A74" w:rsidRPr="0065027D" w:rsidRDefault="00AE7A74" w:rsidP="00DA2EF0">
            <w:pPr>
              <w:spacing w:before="60"/>
              <w:ind w:lef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7A74" w:rsidRPr="0065027D" w14:paraId="42A9D83E" w14:textId="77777777" w:rsidTr="00DA2EF0">
        <w:tc>
          <w:tcPr>
            <w:tcW w:w="10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5DC1B" w14:textId="3D8C8668" w:rsidR="00AE7A74" w:rsidRPr="0065027D" w:rsidRDefault="00AE7A74" w:rsidP="00DA2EF0">
            <w:pPr>
              <w:spacing w:before="60"/>
              <w:ind w:left="-108"/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027D">
              <w:rPr>
                <w:rFonts w:ascii="Times New Roman" w:hAnsi="Times New Roman" w:cs="Times New Roman"/>
                <w:lang w:val="en-US"/>
              </w:rPr>
              <w:t>(</w:t>
            </w:r>
            <w:r w:rsidRPr="0065027D">
              <w:rPr>
                <w:rFonts w:ascii="Times New Roman" w:hAnsi="Times New Roman" w:cs="Times New Roman"/>
              </w:rPr>
              <w:t>адрес</w:t>
            </w:r>
            <w:r w:rsidRPr="0065027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5027D">
              <w:rPr>
                <w:rFonts w:ascii="Times New Roman" w:hAnsi="Times New Roman" w:cs="Times New Roman"/>
              </w:rPr>
              <w:t>регистрации</w:t>
            </w:r>
            <w:r w:rsidRPr="0065027D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</w:tbl>
    <w:p w14:paraId="718D0DD7" w14:textId="77777777" w:rsidR="00B94A13" w:rsidRPr="0065027D" w:rsidRDefault="00B94A13" w:rsidP="00B94A13">
      <w:pPr>
        <w:spacing w:before="60" w:after="0" w:line="240" w:lineRule="auto"/>
        <w:ind w:left="-108" w:right="107"/>
        <w:contextualSpacing/>
        <w:rPr>
          <w:rFonts w:ascii="Times New Roman" w:hAnsi="Times New Roman" w:cs="Times New Roman"/>
          <w:bCs/>
        </w:rPr>
      </w:pPr>
    </w:p>
    <w:tbl>
      <w:tblPr>
        <w:tblStyle w:val="a8"/>
        <w:tblW w:w="10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B94A13" w:rsidRPr="0065027D" w14:paraId="1ACAEEF6" w14:textId="77777777" w:rsidTr="00DA2EF0">
        <w:tc>
          <w:tcPr>
            <w:tcW w:w="10665" w:type="dxa"/>
            <w:tcBorders>
              <w:bottom w:val="single" w:sz="4" w:space="0" w:color="auto"/>
            </w:tcBorders>
          </w:tcPr>
          <w:p w14:paraId="7737F41B" w14:textId="77777777" w:rsidR="00B94A13" w:rsidRPr="0065027D" w:rsidRDefault="00B94A13" w:rsidP="00EF3D6A">
            <w:pPr>
              <w:ind w:left="-107"/>
              <w:rPr>
                <w:rFonts w:ascii="Times New Roman" w:hAnsi="Times New Roman" w:cs="Times New Roman"/>
                <w:color w:val="000000"/>
              </w:rPr>
            </w:pPr>
            <w:r w:rsidRPr="0065027D">
              <w:rPr>
                <w:rFonts w:ascii="Times New Roman" w:hAnsi="Times New Roman" w:cs="Times New Roman"/>
              </w:rPr>
              <w:t>Документ, удостоверяющий личность________________________</w:t>
            </w:r>
            <w:r w:rsidRPr="0065027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5027D">
              <w:rPr>
                <w:rFonts w:ascii="Times New Roman" w:hAnsi="Times New Roman" w:cs="Times New Roman"/>
                <w:color w:val="000000"/>
              </w:rPr>
              <w:t>Серия________Номер</w:t>
            </w:r>
            <w:proofErr w:type="spellEnd"/>
            <w:r w:rsidRPr="0065027D">
              <w:rPr>
                <w:rFonts w:ascii="Times New Roman" w:hAnsi="Times New Roman" w:cs="Times New Roman"/>
                <w:color w:val="000000"/>
              </w:rPr>
              <w:t xml:space="preserve"> ___________</w:t>
            </w:r>
          </w:p>
          <w:p w14:paraId="389CB8EE" w14:textId="77777777" w:rsidR="00B94A13" w:rsidRPr="0065027D" w:rsidRDefault="00B94A13" w:rsidP="00DA2EF0">
            <w:pPr>
              <w:spacing w:before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5027D">
              <w:rPr>
                <w:rFonts w:ascii="Times New Roman" w:hAnsi="Times New Roman" w:cs="Times New Roman"/>
              </w:rPr>
              <w:t>(вид документа)</w:t>
            </w:r>
          </w:p>
          <w:p w14:paraId="6F6F4585" w14:textId="77777777" w:rsidR="00B94A13" w:rsidRPr="0065027D" w:rsidRDefault="00B94A13" w:rsidP="00DA2EF0">
            <w:pPr>
              <w:spacing w:before="60"/>
              <w:ind w:left="-108" w:right="107"/>
              <w:contextualSpacing/>
              <w:rPr>
                <w:rFonts w:ascii="Times New Roman" w:hAnsi="Times New Roman" w:cs="Times New Roman"/>
                <w:bCs/>
              </w:rPr>
            </w:pPr>
            <w:r w:rsidRPr="0065027D">
              <w:rPr>
                <w:rFonts w:ascii="Times New Roman" w:hAnsi="Times New Roman" w:cs="Times New Roman"/>
                <w:bCs/>
              </w:rPr>
              <w:t>Выдан</w:t>
            </w:r>
          </w:p>
        </w:tc>
      </w:tr>
      <w:tr w:rsidR="00B94A13" w:rsidRPr="0065027D" w14:paraId="4853B334" w14:textId="77777777" w:rsidTr="00B94A13">
        <w:trPr>
          <w:trHeight w:val="639"/>
        </w:trPr>
        <w:tc>
          <w:tcPr>
            <w:tcW w:w="10665" w:type="dxa"/>
            <w:tcBorders>
              <w:top w:val="single" w:sz="4" w:space="0" w:color="auto"/>
              <w:bottom w:val="single" w:sz="4" w:space="0" w:color="auto"/>
            </w:tcBorders>
          </w:tcPr>
          <w:p w14:paraId="6A02D23C" w14:textId="3460E0C9" w:rsidR="0078701C" w:rsidRPr="0065027D" w:rsidRDefault="0078701C" w:rsidP="0078701C">
            <w:pPr>
              <w:tabs>
                <w:tab w:val="center" w:pos="5224"/>
                <w:tab w:val="left" w:pos="8655"/>
              </w:tabs>
              <w:spacing w:before="60"/>
              <w:contextualSpacing/>
              <w:rPr>
                <w:rFonts w:ascii="Times New Roman" w:hAnsi="Times New Roman" w:cs="Times New Roman"/>
              </w:rPr>
            </w:pPr>
            <w:r w:rsidRPr="0065027D">
              <w:rPr>
                <w:rFonts w:ascii="Times New Roman" w:hAnsi="Times New Roman" w:cs="Times New Roman"/>
              </w:rPr>
              <w:tab/>
            </w:r>
            <w:r w:rsidR="00B94A13" w:rsidRPr="0065027D">
              <w:rPr>
                <w:rFonts w:ascii="Times New Roman" w:hAnsi="Times New Roman" w:cs="Times New Roman"/>
              </w:rPr>
              <w:t>(кем и когда выдан)</w:t>
            </w:r>
            <w:r w:rsidRPr="0065027D">
              <w:rPr>
                <w:rFonts w:ascii="Times New Roman" w:hAnsi="Times New Roman" w:cs="Times New Roman"/>
              </w:rPr>
              <w:tab/>
            </w:r>
          </w:p>
          <w:p w14:paraId="039C54E4" w14:textId="77777777" w:rsidR="0078701C" w:rsidRPr="0065027D" w:rsidRDefault="0078701C" w:rsidP="0078701C">
            <w:pPr>
              <w:tabs>
                <w:tab w:val="center" w:pos="5224"/>
                <w:tab w:val="left" w:pos="8655"/>
              </w:tabs>
              <w:spacing w:before="60"/>
              <w:contextualSpacing/>
              <w:rPr>
                <w:rFonts w:ascii="Times New Roman" w:hAnsi="Times New Roman" w:cs="Times New Roman"/>
              </w:rPr>
            </w:pPr>
          </w:p>
          <w:p w14:paraId="006D4DF7" w14:textId="77777777" w:rsidR="0078701C" w:rsidRDefault="0078701C" w:rsidP="0078701C">
            <w:pPr>
              <w:tabs>
                <w:tab w:val="center" w:pos="5224"/>
                <w:tab w:val="left" w:pos="8655"/>
              </w:tabs>
              <w:spacing w:before="60"/>
              <w:ind w:hanging="105"/>
              <w:contextualSpacing/>
              <w:rPr>
                <w:rFonts w:ascii="Times New Roman" w:hAnsi="Times New Roman" w:cs="Times New Roman"/>
              </w:rPr>
            </w:pPr>
            <w:r w:rsidRPr="0065027D">
              <w:rPr>
                <w:rFonts w:ascii="Times New Roman" w:hAnsi="Times New Roman" w:cs="Times New Roman"/>
              </w:rPr>
              <w:t>Документ, подтверждающий полномочия представителя</w:t>
            </w:r>
            <w:r w:rsidR="00F71DAB" w:rsidRPr="0065027D">
              <w:rPr>
                <w:rFonts w:ascii="Times New Roman" w:hAnsi="Times New Roman" w:cs="Times New Roman"/>
              </w:rPr>
              <w:t xml:space="preserve"> заявителя</w:t>
            </w:r>
          </w:p>
          <w:p w14:paraId="763E1FB7" w14:textId="4587A90E" w:rsidR="00D67E34" w:rsidRPr="0065027D" w:rsidRDefault="00D67E34" w:rsidP="0078701C">
            <w:pPr>
              <w:tabs>
                <w:tab w:val="center" w:pos="5224"/>
                <w:tab w:val="left" w:pos="8655"/>
              </w:tabs>
              <w:spacing w:before="60"/>
              <w:ind w:hanging="10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94A13" w:rsidRPr="0065027D" w14:paraId="1E442D69" w14:textId="77777777" w:rsidTr="00B94A13">
        <w:tc>
          <w:tcPr>
            <w:tcW w:w="10665" w:type="dxa"/>
            <w:tcBorders>
              <w:top w:val="single" w:sz="4" w:space="0" w:color="auto"/>
            </w:tcBorders>
          </w:tcPr>
          <w:p w14:paraId="77D4155B" w14:textId="65612FC3" w:rsidR="00B94A13" w:rsidRPr="0065027D" w:rsidRDefault="00B94A13" w:rsidP="00DA2EF0">
            <w:pPr>
              <w:spacing w:before="60"/>
              <w:contextualSpacing/>
              <w:jc w:val="center"/>
              <w:rPr>
                <w:rFonts w:ascii="Times New Roman" w:hAnsi="Times New Roman" w:cs="Times New Roman"/>
              </w:rPr>
            </w:pPr>
            <w:r w:rsidRPr="0065027D">
              <w:rPr>
                <w:rFonts w:ascii="Times New Roman" w:hAnsi="Times New Roman" w:cs="Times New Roman"/>
              </w:rPr>
              <w:t>(</w:t>
            </w:r>
            <w:r w:rsidR="0078701C" w:rsidRPr="0065027D">
              <w:rPr>
                <w:rFonts w:ascii="Times New Roman" w:hAnsi="Times New Roman" w:cs="Times New Roman"/>
              </w:rPr>
              <w:t xml:space="preserve">вид документа, </w:t>
            </w:r>
            <w:r w:rsidRPr="0065027D">
              <w:rPr>
                <w:rFonts w:ascii="Times New Roman" w:hAnsi="Times New Roman" w:cs="Times New Roman"/>
              </w:rPr>
              <w:t>реквизиты</w:t>
            </w:r>
            <w:r w:rsidR="0078701C" w:rsidRPr="0065027D">
              <w:rPr>
                <w:rFonts w:ascii="Times New Roman" w:hAnsi="Times New Roman" w:cs="Times New Roman"/>
              </w:rPr>
              <w:t>, кем и когда выдан</w:t>
            </w:r>
            <w:r w:rsidRPr="0065027D">
              <w:rPr>
                <w:rFonts w:ascii="Times New Roman" w:hAnsi="Times New Roman" w:cs="Times New Roman"/>
              </w:rPr>
              <w:t>)</w:t>
            </w:r>
          </w:p>
        </w:tc>
      </w:tr>
      <w:tr w:rsidR="00B94A13" w:rsidRPr="0065027D" w14:paraId="4BD65051" w14:textId="77777777" w:rsidTr="00B94A13">
        <w:tc>
          <w:tcPr>
            <w:tcW w:w="10665" w:type="dxa"/>
          </w:tcPr>
          <w:p w14:paraId="19DCEF55" w14:textId="77777777" w:rsidR="00B94A13" w:rsidRPr="0065027D" w:rsidRDefault="00B94A13" w:rsidP="00DA2EF0">
            <w:pPr>
              <w:spacing w:before="6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537349" w14:textId="313A505F" w:rsidR="00E776BA" w:rsidRPr="0065027D" w:rsidRDefault="00C375B4" w:rsidP="00156411">
      <w:pPr>
        <w:spacing w:after="0" w:line="240" w:lineRule="auto"/>
        <w:rPr>
          <w:rFonts w:ascii="Times New Roman" w:hAnsi="Times New Roman" w:cs="Times New Roman"/>
        </w:rPr>
      </w:pPr>
      <w:r w:rsidRPr="0065027D">
        <w:rPr>
          <w:rFonts w:ascii="Times New Roman" w:hAnsi="Times New Roman" w:cs="Times New Roman"/>
          <w:b/>
        </w:rPr>
        <w:t>настоящим подтверждаю свое согласие</w:t>
      </w:r>
      <w:r w:rsidR="0059770E" w:rsidRPr="0065027D">
        <w:rPr>
          <w:rFonts w:ascii="Times New Roman" w:hAnsi="Times New Roman" w:cs="Times New Roman"/>
          <w:b/>
        </w:rPr>
        <w:t>,</w:t>
      </w:r>
      <w:r w:rsidRPr="0065027D">
        <w:rPr>
          <w:rFonts w:ascii="Times New Roman" w:hAnsi="Times New Roman" w:cs="Times New Roman"/>
          <w:b/>
        </w:rPr>
        <w:t xml:space="preserve"> </w:t>
      </w:r>
      <w:r w:rsidR="00156411" w:rsidRPr="0065027D">
        <w:rPr>
          <w:rFonts w:ascii="Times New Roman" w:hAnsi="Times New Roman" w:cs="Times New Roman"/>
        </w:rPr>
        <w:t>данное</w:t>
      </w:r>
      <w:r w:rsidR="00E776BA" w:rsidRPr="0065027D">
        <w:rPr>
          <w:rFonts w:ascii="Times New Roman" w:hAnsi="Times New Roman" w:cs="Times New Roman"/>
        </w:rPr>
        <w:t>:</w:t>
      </w:r>
    </w:p>
    <w:p w14:paraId="37F238B9" w14:textId="79A14BBF" w:rsidR="008744DA" w:rsidRPr="0065027D" w:rsidRDefault="008744DA" w:rsidP="0065027D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  <w:r w:rsidRPr="0065027D">
        <w:rPr>
          <w:rFonts w:ascii="Times New Roman" w:hAnsi="Times New Roman" w:cs="Times New Roman"/>
        </w:rPr>
        <w:t xml:space="preserve">Министерству государственного управления, информационных технологий и связи </w:t>
      </w:r>
      <w:r w:rsidR="00E7697A" w:rsidRPr="0065027D">
        <w:rPr>
          <w:rFonts w:ascii="Times New Roman" w:hAnsi="Times New Roman" w:cs="Times New Roman"/>
        </w:rPr>
        <w:br/>
      </w:r>
      <w:r w:rsidRPr="0065027D">
        <w:rPr>
          <w:rFonts w:ascii="Times New Roman" w:hAnsi="Times New Roman" w:cs="Times New Roman"/>
        </w:rPr>
        <w:t xml:space="preserve">Московской области – </w:t>
      </w:r>
      <w:r w:rsidR="00E7697A" w:rsidRPr="0065027D">
        <w:rPr>
          <w:rFonts w:ascii="Times New Roman" w:hAnsi="Times New Roman" w:cs="Times New Roman"/>
        </w:rPr>
        <w:t>О</w:t>
      </w:r>
      <w:r w:rsidRPr="0065027D">
        <w:rPr>
          <w:rFonts w:ascii="Times New Roman" w:hAnsi="Times New Roman" w:cs="Times New Roman"/>
        </w:rPr>
        <w:t>ператору персональных данных, (адрес:</w:t>
      </w:r>
      <w:r w:rsidR="00D67E34">
        <w:rPr>
          <w:rFonts w:ascii="Times New Roman" w:hAnsi="Times New Roman" w:cs="Times New Roman"/>
        </w:rPr>
        <w:t xml:space="preserve"> </w:t>
      </w:r>
      <w:r w:rsidRPr="0065027D">
        <w:rPr>
          <w:rFonts w:ascii="Times New Roman" w:hAnsi="Times New Roman" w:cs="Times New Roman"/>
        </w:rPr>
        <w:t xml:space="preserve">143401, г. Красногорск, бульвар </w:t>
      </w:r>
      <w:r w:rsidR="004E1D64" w:rsidRPr="0065027D">
        <w:rPr>
          <w:rFonts w:ascii="Times New Roman" w:hAnsi="Times New Roman" w:cs="Times New Roman"/>
        </w:rPr>
        <w:br/>
      </w:r>
      <w:r w:rsidRPr="0065027D">
        <w:rPr>
          <w:rFonts w:ascii="Times New Roman" w:hAnsi="Times New Roman" w:cs="Times New Roman"/>
        </w:rPr>
        <w:t>Ст</w:t>
      </w:r>
      <w:r w:rsidR="004E1D64" w:rsidRPr="0065027D">
        <w:rPr>
          <w:rFonts w:ascii="Times New Roman" w:hAnsi="Times New Roman" w:cs="Times New Roman"/>
        </w:rPr>
        <w:t>р</w:t>
      </w:r>
      <w:r w:rsidRPr="0065027D">
        <w:rPr>
          <w:rFonts w:ascii="Times New Roman" w:hAnsi="Times New Roman" w:cs="Times New Roman"/>
        </w:rPr>
        <w:t>оителей 4</w:t>
      </w:r>
      <w:r w:rsidR="00D67E34">
        <w:rPr>
          <w:rFonts w:ascii="Times New Roman" w:hAnsi="Times New Roman" w:cs="Times New Roman"/>
        </w:rPr>
        <w:t xml:space="preserve">, </w:t>
      </w:r>
      <w:r w:rsidRPr="0065027D">
        <w:rPr>
          <w:rFonts w:ascii="Times New Roman" w:hAnsi="Times New Roman" w:cs="Times New Roman"/>
        </w:rPr>
        <w:t>к</w:t>
      </w:r>
      <w:r w:rsidR="00D67E34">
        <w:rPr>
          <w:rFonts w:ascii="Times New Roman" w:hAnsi="Times New Roman" w:cs="Times New Roman"/>
        </w:rPr>
        <w:t xml:space="preserve">. </w:t>
      </w:r>
      <w:r w:rsidRPr="0065027D">
        <w:rPr>
          <w:rFonts w:ascii="Times New Roman" w:hAnsi="Times New Roman" w:cs="Times New Roman"/>
        </w:rPr>
        <w:t>1)</w:t>
      </w:r>
      <w:r w:rsidR="004E1D64" w:rsidRPr="0065027D">
        <w:rPr>
          <w:rFonts w:ascii="Times New Roman" w:hAnsi="Times New Roman" w:cs="Times New Roman"/>
        </w:rPr>
        <w:t>,</w:t>
      </w:r>
      <w:r w:rsidR="0065027D">
        <w:rPr>
          <w:rFonts w:ascii="Times New Roman" w:hAnsi="Times New Roman" w:cs="Times New Roman"/>
        </w:rPr>
        <w:t xml:space="preserve"> </w:t>
      </w:r>
    </w:p>
    <w:p w14:paraId="4924878D" w14:textId="0C7A12BE" w:rsidR="004E1D64" w:rsidRPr="0065027D" w:rsidRDefault="004E1D64" w:rsidP="006502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27D">
        <w:rPr>
          <w:rFonts w:ascii="Times New Roman" w:hAnsi="Times New Roman" w:cs="Times New Roman"/>
        </w:rPr>
        <w:t xml:space="preserve">Министерству </w:t>
      </w:r>
      <w:r w:rsidR="00E655A8">
        <w:rPr>
          <w:rFonts w:ascii="Times New Roman" w:hAnsi="Times New Roman" w:cs="Times New Roman"/>
        </w:rPr>
        <w:t>образования</w:t>
      </w:r>
      <w:r w:rsidRPr="0065027D">
        <w:rPr>
          <w:rFonts w:ascii="Times New Roman" w:hAnsi="Times New Roman" w:cs="Times New Roman"/>
        </w:rPr>
        <w:t xml:space="preserve"> Московской области, действующему по поручению Оператора, </w:t>
      </w:r>
    </w:p>
    <w:p w14:paraId="197112CD" w14:textId="06824D95" w:rsidR="004E1D64" w:rsidRPr="0065027D" w:rsidRDefault="004E1D64" w:rsidP="006502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27D">
        <w:rPr>
          <w:rFonts w:ascii="Times New Roman" w:hAnsi="Times New Roman" w:cs="Times New Roman"/>
        </w:rPr>
        <w:t>(адрес</w:t>
      </w:r>
      <w:r w:rsidR="00D67E34">
        <w:rPr>
          <w:rFonts w:ascii="Times New Roman" w:hAnsi="Times New Roman" w:cs="Times New Roman"/>
        </w:rPr>
        <w:t>:</w:t>
      </w:r>
      <w:r w:rsidRPr="0065027D">
        <w:rPr>
          <w:rFonts w:ascii="Times New Roman" w:hAnsi="Times New Roman" w:cs="Times New Roman"/>
        </w:rPr>
        <w:t xml:space="preserve"> </w:t>
      </w:r>
      <w:r w:rsidR="00CF792A" w:rsidRPr="00CF792A">
        <w:rPr>
          <w:rFonts w:ascii="Times New Roman" w:hAnsi="Times New Roman" w:cs="Times New Roman"/>
        </w:rPr>
        <w:t xml:space="preserve">143026, МО, Одинцовский </w:t>
      </w:r>
      <w:proofErr w:type="spellStart"/>
      <w:r w:rsidR="00CF792A" w:rsidRPr="00CF792A">
        <w:rPr>
          <w:rFonts w:ascii="Times New Roman" w:hAnsi="Times New Roman" w:cs="Times New Roman"/>
        </w:rPr>
        <w:t>г.о</w:t>
      </w:r>
      <w:proofErr w:type="spellEnd"/>
      <w:r w:rsidR="00CF792A" w:rsidRPr="00CF792A">
        <w:rPr>
          <w:rFonts w:ascii="Times New Roman" w:hAnsi="Times New Roman" w:cs="Times New Roman"/>
        </w:rPr>
        <w:t xml:space="preserve">., </w:t>
      </w:r>
      <w:proofErr w:type="spellStart"/>
      <w:r w:rsidR="00CF792A" w:rsidRPr="00CF792A">
        <w:rPr>
          <w:rFonts w:ascii="Times New Roman" w:hAnsi="Times New Roman" w:cs="Times New Roman"/>
        </w:rPr>
        <w:t>р.п</w:t>
      </w:r>
      <w:proofErr w:type="spellEnd"/>
      <w:r w:rsidR="00CF792A" w:rsidRPr="00CF792A">
        <w:rPr>
          <w:rFonts w:ascii="Times New Roman" w:hAnsi="Times New Roman" w:cs="Times New Roman"/>
        </w:rPr>
        <w:t xml:space="preserve">. </w:t>
      </w:r>
      <w:proofErr w:type="spellStart"/>
      <w:r w:rsidR="00CF792A" w:rsidRPr="00CF792A">
        <w:rPr>
          <w:rFonts w:ascii="Times New Roman" w:hAnsi="Times New Roman" w:cs="Times New Roman"/>
        </w:rPr>
        <w:t>Новоивановское</w:t>
      </w:r>
      <w:proofErr w:type="spellEnd"/>
      <w:r w:rsidR="00CF792A" w:rsidRPr="00CF792A">
        <w:rPr>
          <w:rFonts w:ascii="Times New Roman" w:hAnsi="Times New Roman" w:cs="Times New Roman"/>
        </w:rPr>
        <w:t>, ул. Калинина, д. 1</w:t>
      </w:r>
      <w:r w:rsidRPr="0065027D">
        <w:rPr>
          <w:rFonts w:ascii="Times New Roman" w:hAnsi="Times New Roman" w:cs="Times New Roman"/>
        </w:rPr>
        <w:t>)</w:t>
      </w:r>
    </w:p>
    <w:p w14:paraId="56E38381" w14:textId="77777777" w:rsidR="00915600" w:rsidRPr="0065027D" w:rsidRDefault="00915600" w:rsidP="00E7697A">
      <w:pPr>
        <w:spacing w:after="0" w:line="240" w:lineRule="auto"/>
        <w:ind w:right="283"/>
        <w:jc w:val="both"/>
        <w:rPr>
          <w:rFonts w:ascii="Times New Roman" w:hAnsi="Times New Roman" w:cs="Times New Roman"/>
        </w:rPr>
      </w:pPr>
    </w:p>
    <w:p w14:paraId="63092929" w14:textId="6ACDBB49" w:rsidR="00C375B4" w:rsidRPr="0065027D" w:rsidRDefault="00C375B4" w:rsidP="006502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27D">
        <w:rPr>
          <w:rFonts w:ascii="Times New Roman" w:hAnsi="Times New Roman" w:cs="Times New Roman"/>
          <w:b/>
        </w:rPr>
        <w:t xml:space="preserve">на обработку </w:t>
      </w:r>
      <w:r w:rsidRPr="0065027D">
        <w:rPr>
          <w:rFonts w:ascii="Times New Roman" w:hAnsi="Times New Roman" w:cs="Times New Roman"/>
          <w:i/>
        </w:rPr>
        <w:t>(любое действие (операцию) или совокупность действий (операций)</w:t>
      </w:r>
      <w:r w:rsidR="00DC2609" w:rsidRPr="0065027D">
        <w:rPr>
          <w:rFonts w:ascii="Times New Roman" w:hAnsi="Times New Roman" w:cs="Times New Roman"/>
          <w:i/>
        </w:rPr>
        <w:t>,</w:t>
      </w:r>
      <w:r w:rsidRPr="0065027D">
        <w:rPr>
          <w:rFonts w:ascii="Times New Roman" w:hAnsi="Times New Roman" w:cs="Times New Roman"/>
          <w:i/>
        </w:rPr>
        <w:t xml:space="preserve"> совершаемых с использованием средств автоматизации или без использования таких средств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</w:t>
      </w:r>
      <w:r w:rsidR="00DC2609" w:rsidRPr="0065027D">
        <w:rPr>
          <w:rFonts w:ascii="Times New Roman" w:hAnsi="Times New Roman" w:cs="Times New Roman"/>
          <w:i/>
        </w:rPr>
        <w:t>передачу</w:t>
      </w:r>
      <w:r w:rsidRPr="0065027D">
        <w:rPr>
          <w:rFonts w:ascii="Times New Roman" w:hAnsi="Times New Roman" w:cs="Times New Roman"/>
          <w:i/>
        </w:rPr>
        <w:t>), обезличивание, блокирование, уничтожение</w:t>
      </w:r>
      <w:r w:rsidR="00DC2609" w:rsidRPr="0065027D">
        <w:rPr>
          <w:rFonts w:ascii="Times New Roman" w:hAnsi="Times New Roman" w:cs="Times New Roman"/>
          <w:i/>
        </w:rPr>
        <w:t>)</w:t>
      </w:r>
      <w:r w:rsidR="0059770E" w:rsidRPr="0065027D">
        <w:rPr>
          <w:rFonts w:ascii="Times New Roman" w:hAnsi="Times New Roman" w:cs="Times New Roman"/>
          <w:i/>
        </w:rPr>
        <w:t xml:space="preserve"> </w:t>
      </w:r>
      <w:r w:rsidR="00894A84" w:rsidRPr="0065027D">
        <w:rPr>
          <w:rFonts w:ascii="Times New Roman" w:hAnsi="Times New Roman" w:cs="Times New Roman"/>
          <w:b/>
        </w:rPr>
        <w:t>своих персональных данных</w:t>
      </w:r>
      <w:r w:rsidR="0059770E" w:rsidRPr="0065027D">
        <w:rPr>
          <w:rFonts w:ascii="Times New Roman" w:hAnsi="Times New Roman" w:cs="Times New Roman"/>
          <w:b/>
        </w:rPr>
        <w:t xml:space="preserve"> </w:t>
      </w:r>
      <w:r w:rsidR="0059770E" w:rsidRPr="0065027D">
        <w:rPr>
          <w:rFonts w:ascii="Times New Roman" w:hAnsi="Times New Roman" w:cs="Times New Roman"/>
        </w:rPr>
        <w:t>в соответствии с Соглашением об информационном вз</w:t>
      </w:r>
      <w:r w:rsidR="0065027D">
        <w:rPr>
          <w:rFonts w:ascii="Times New Roman" w:hAnsi="Times New Roman" w:cs="Times New Roman"/>
        </w:rPr>
        <w:t xml:space="preserve">аимодействии от </w:t>
      </w:r>
      <w:r w:rsidR="00961B3E">
        <w:rPr>
          <w:rFonts w:ascii="Times New Roman" w:hAnsi="Times New Roman" w:cs="Times New Roman"/>
        </w:rPr>
        <w:t>17 июня 2020 г.</w:t>
      </w:r>
      <w:r w:rsidR="0065027D">
        <w:rPr>
          <w:rFonts w:ascii="Times New Roman" w:hAnsi="Times New Roman" w:cs="Times New Roman"/>
        </w:rPr>
        <w:t xml:space="preserve"> № </w:t>
      </w:r>
      <w:r w:rsidR="00961B3E">
        <w:rPr>
          <w:rFonts w:ascii="Times New Roman" w:hAnsi="Times New Roman" w:cs="Times New Roman"/>
        </w:rPr>
        <w:t xml:space="preserve">ЦП-2020-06-17-ОБР </w:t>
      </w:r>
      <w:r w:rsidR="00156411" w:rsidRPr="0065027D">
        <w:rPr>
          <w:rFonts w:ascii="Times New Roman" w:hAnsi="Times New Roman" w:cs="Times New Roman"/>
          <w:b/>
        </w:rPr>
        <w:t>в целях</w:t>
      </w:r>
      <w:r w:rsidR="001027F0" w:rsidRPr="0065027D">
        <w:rPr>
          <w:rFonts w:ascii="Times New Roman" w:hAnsi="Times New Roman" w:cs="Times New Roman"/>
          <w:b/>
        </w:rPr>
        <w:t xml:space="preserve"> </w:t>
      </w:r>
      <w:r w:rsidR="00AC3C74" w:rsidRPr="0065027D">
        <w:rPr>
          <w:rFonts w:ascii="Times New Roman" w:hAnsi="Times New Roman" w:cs="Times New Roman"/>
          <w:bCs/>
        </w:rPr>
        <w:t xml:space="preserve">получения информационных писем от имени Губернатора Московской области и центральных исполнительных органов государственной власти Московской области, получение государственных и муниципальных услуг в </w:t>
      </w:r>
      <w:proofErr w:type="spellStart"/>
      <w:r w:rsidR="00AC3C74" w:rsidRPr="0065027D">
        <w:rPr>
          <w:rFonts w:ascii="Times New Roman" w:hAnsi="Times New Roman" w:cs="Times New Roman"/>
          <w:bCs/>
        </w:rPr>
        <w:t>проактивном</w:t>
      </w:r>
      <w:proofErr w:type="spellEnd"/>
      <w:r w:rsidR="00AC3C74" w:rsidRPr="0065027D">
        <w:rPr>
          <w:rFonts w:ascii="Times New Roman" w:hAnsi="Times New Roman" w:cs="Times New Roman"/>
          <w:bCs/>
        </w:rPr>
        <w:t xml:space="preserve"> (автоматическом) режиме </w:t>
      </w:r>
      <w:r w:rsidR="00176DB0" w:rsidRPr="0065027D">
        <w:rPr>
          <w:rFonts w:ascii="Times New Roman" w:hAnsi="Times New Roman" w:cs="Times New Roman"/>
          <w:bCs/>
        </w:rPr>
        <w:t>(</w:t>
      </w:r>
      <w:r w:rsidR="00AC3C74" w:rsidRPr="0065027D">
        <w:rPr>
          <w:rFonts w:ascii="Times New Roman" w:hAnsi="Times New Roman" w:cs="Times New Roman"/>
          <w:bCs/>
        </w:rPr>
        <w:t>без оформления заявления</w:t>
      </w:r>
      <w:r w:rsidR="00176DB0" w:rsidRPr="0065027D">
        <w:rPr>
          <w:rFonts w:ascii="Times New Roman" w:hAnsi="Times New Roman" w:cs="Times New Roman"/>
          <w:bCs/>
        </w:rPr>
        <w:t>)</w:t>
      </w:r>
      <w:r w:rsidR="00AC3C74" w:rsidRPr="0065027D">
        <w:rPr>
          <w:rFonts w:ascii="Times New Roman" w:hAnsi="Times New Roman" w:cs="Times New Roman"/>
          <w:bCs/>
        </w:rPr>
        <w:t xml:space="preserve">, в том </w:t>
      </w:r>
      <w:r w:rsidR="009D5147" w:rsidRPr="0065027D">
        <w:rPr>
          <w:rFonts w:ascii="Times New Roman" w:hAnsi="Times New Roman" w:cs="Times New Roman"/>
          <w:bCs/>
        </w:rPr>
        <w:t>числе уведомлений о статусе предоставленных услуг</w:t>
      </w:r>
      <w:r w:rsidR="00446F3C" w:rsidRPr="0065027D">
        <w:rPr>
          <w:rFonts w:ascii="Times New Roman" w:hAnsi="Times New Roman" w:cs="Times New Roman"/>
          <w:bCs/>
        </w:rPr>
        <w:t>.</w:t>
      </w:r>
      <w:r w:rsidRPr="0065027D">
        <w:rPr>
          <w:rFonts w:ascii="Times New Roman" w:hAnsi="Times New Roman" w:cs="Times New Roman"/>
        </w:rPr>
        <w:t xml:space="preserve"> </w:t>
      </w:r>
    </w:p>
    <w:p w14:paraId="359F5447" w14:textId="77777777" w:rsidR="00AE7A74" w:rsidRPr="0065027D" w:rsidRDefault="00AE7A74" w:rsidP="00695375">
      <w:pPr>
        <w:spacing w:after="0" w:line="240" w:lineRule="auto"/>
        <w:ind w:left="74" w:hanging="74"/>
        <w:rPr>
          <w:rFonts w:ascii="Times New Roman" w:hAnsi="Times New Roman" w:cs="Times New Roman"/>
          <w:sz w:val="24"/>
          <w:szCs w:val="24"/>
        </w:rPr>
      </w:pPr>
    </w:p>
    <w:p w14:paraId="717CFBDC" w14:textId="52592390" w:rsidR="00C375B4" w:rsidRPr="0065027D" w:rsidRDefault="00C375B4" w:rsidP="005A3067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5027D">
        <w:rPr>
          <w:rFonts w:ascii="Times New Roman" w:hAnsi="Times New Roman" w:cs="Times New Roman"/>
          <w:sz w:val="22"/>
          <w:szCs w:val="22"/>
        </w:rPr>
        <w:t xml:space="preserve">Настоящее согласие действует </w:t>
      </w:r>
      <w:r w:rsidR="003F1527" w:rsidRPr="0065027D">
        <w:rPr>
          <w:rFonts w:ascii="Times New Roman" w:hAnsi="Times New Roman" w:cs="Times New Roman"/>
          <w:sz w:val="22"/>
          <w:szCs w:val="22"/>
        </w:rPr>
        <w:t>до достижения целей обработки персональных данных, указанных в настоящем согласии</w:t>
      </w:r>
      <w:r w:rsidR="003F1527" w:rsidRPr="0065027D" w:rsidDel="003F1527">
        <w:rPr>
          <w:rFonts w:ascii="Times New Roman" w:hAnsi="Times New Roman" w:cs="Times New Roman"/>
          <w:sz w:val="22"/>
          <w:szCs w:val="22"/>
        </w:rPr>
        <w:t>.</w:t>
      </w:r>
      <w:r w:rsidRPr="0065027D">
        <w:rPr>
          <w:rFonts w:ascii="Times New Roman" w:hAnsi="Times New Roman" w:cs="Times New Roman"/>
          <w:sz w:val="22"/>
          <w:szCs w:val="22"/>
        </w:rPr>
        <w:t xml:space="preserve"> Заявитель может отозвать настоящее согласие путем направления письменного уведомления не ранее окончания срока получения государственной </w:t>
      </w:r>
      <w:r w:rsidR="00591B58" w:rsidRPr="0065027D">
        <w:rPr>
          <w:rFonts w:ascii="Times New Roman" w:hAnsi="Times New Roman" w:cs="Times New Roman"/>
          <w:sz w:val="22"/>
          <w:szCs w:val="22"/>
        </w:rPr>
        <w:t xml:space="preserve">или муниципальной </w:t>
      </w:r>
      <w:r w:rsidRPr="0065027D">
        <w:rPr>
          <w:rFonts w:ascii="Times New Roman" w:hAnsi="Times New Roman" w:cs="Times New Roman"/>
          <w:sz w:val="22"/>
          <w:szCs w:val="22"/>
        </w:rPr>
        <w:t xml:space="preserve">услуги. Отзыв не будет иметь обратной силы в отношении персональных данных, прошедших обработку до окончания срока получения соответствующей государственной </w:t>
      </w:r>
      <w:r w:rsidR="00591B58" w:rsidRPr="0065027D">
        <w:rPr>
          <w:rFonts w:ascii="Times New Roman" w:hAnsi="Times New Roman" w:cs="Times New Roman"/>
          <w:sz w:val="22"/>
          <w:szCs w:val="22"/>
        </w:rPr>
        <w:t xml:space="preserve">или муниципальной </w:t>
      </w:r>
      <w:r w:rsidRPr="0065027D">
        <w:rPr>
          <w:rFonts w:ascii="Times New Roman" w:hAnsi="Times New Roman" w:cs="Times New Roman"/>
          <w:sz w:val="22"/>
          <w:szCs w:val="22"/>
        </w:rPr>
        <w:t>услуги.</w:t>
      </w:r>
    </w:p>
    <w:p w14:paraId="49796F90" w14:textId="38795805" w:rsidR="00C375B4" w:rsidRDefault="00977D19" w:rsidP="00AE7A74">
      <w:pPr>
        <w:pStyle w:val="ConsPlusNonforma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65027D">
        <w:rPr>
          <w:rFonts w:ascii="Times New Roman" w:hAnsi="Times New Roman" w:cs="Times New Roman"/>
          <w:sz w:val="22"/>
          <w:szCs w:val="22"/>
        </w:rPr>
        <w:t xml:space="preserve">В подтверждение изложенного, </w:t>
      </w:r>
      <w:r w:rsidR="00C375B4" w:rsidRPr="0065027D">
        <w:rPr>
          <w:rFonts w:ascii="Times New Roman" w:hAnsi="Times New Roman" w:cs="Times New Roman"/>
          <w:sz w:val="22"/>
          <w:szCs w:val="22"/>
        </w:rPr>
        <w:t>нижеподписавшийся</w:t>
      </w:r>
      <w:r w:rsidRPr="0065027D">
        <w:rPr>
          <w:rFonts w:ascii="Times New Roman" w:hAnsi="Times New Roman" w:cs="Times New Roman"/>
          <w:sz w:val="22"/>
          <w:szCs w:val="22"/>
        </w:rPr>
        <w:t>,</w:t>
      </w:r>
      <w:r w:rsidR="00C375B4" w:rsidRPr="0065027D">
        <w:rPr>
          <w:rFonts w:ascii="Times New Roman" w:hAnsi="Times New Roman" w:cs="Times New Roman"/>
          <w:sz w:val="22"/>
          <w:szCs w:val="22"/>
        </w:rPr>
        <w:t xml:space="preserve"> подтверждаю свое согласие на обработку своих персональных данных в соответствии с положениями Федерального закона от 27 июля 2006</w:t>
      </w:r>
      <w:r w:rsidR="002534D4" w:rsidRPr="0065027D">
        <w:rPr>
          <w:rFonts w:ascii="Times New Roman" w:hAnsi="Times New Roman" w:cs="Times New Roman"/>
          <w:sz w:val="22"/>
          <w:szCs w:val="22"/>
        </w:rPr>
        <w:t xml:space="preserve"> </w:t>
      </w:r>
      <w:r w:rsidR="00C375B4" w:rsidRPr="0065027D">
        <w:rPr>
          <w:rFonts w:ascii="Times New Roman" w:hAnsi="Times New Roman" w:cs="Times New Roman"/>
          <w:sz w:val="22"/>
          <w:szCs w:val="22"/>
        </w:rPr>
        <w:t>г. №</w:t>
      </w:r>
      <w:r w:rsidR="002534D4" w:rsidRPr="0065027D">
        <w:rPr>
          <w:rFonts w:ascii="Times New Roman" w:hAnsi="Times New Roman" w:cs="Times New Roman"/>
          <w:sz w:val="22"/>
          <w:szCs w:val="22"/>
        </w:rPr>
        <w:t> </w:t>
      </w:r>
      <w:r w:rsidR="00C375B4" w:rsidRPr="0065027D">
        <w:rPr>
          <w:rFonts w:ascii="Times New Roman" w:hAnsi="Times New Roman" w:cs="Times New Roman"/>
          <w:sz w:val="22"/>
          <w:szCs w:val="22"/>
        </w:rPr>
        <w:t>152-</w:t>
      </w:r>
      <w:r w:rsidR="002534D4" w:rsidRPr="0065027D">
        <w:rPr>
          <w:rFonts w:ascii="Times New Roman" w:hAnsi="Times New Roman" w:cs="Times New Roman"/>
          <w:sz w:val="22"/>
          <w:szCs w:val="22"/>
        </w:rPr>
        <w:t> </w:t>
      </w:r>
      <w:r w:rsidR="00C375B4" w:rsidRPr="0065027D">
        <w:rPr>
          <w:rFonts w:ascii="Times New Roman" w:hAnsi="Times New Roman" w:cs="Times New Roman"/>
          <w:sz w:val="22"/>
          <w:szCs w:val="22"/>
        </w:rPr>
        <w:t>ФЗ</w:t>
      </w:r>
      <w:r w:rsidR="002534D4" w:rsidRPr="0065027D">
        <w:rPr>
          <w:rFonts w:ascii="Times New Roman" w:hAnsi="Times New Roman" w:cs="Times New Roman"/>
          <w:sz w:val="22"/>
          <w:szCs w:val="22"/>
        </w:rPr>
        <w:t> </w:t>
      </w:r>
      <w:r w:rsidR="00C375B4" w:rsidRPr="0065027D">
        <w:rPr>
          <w:rFonts w:ascii="Times New Roman" w:hAnsi="Times New Roman" w:cs="Times New Roman"/>
          <w:sz w:val="22"/>
          <w:szCs w:val="22"/>
        </w:rPr>
        <w:t>«О</w:t>
      </w:r>
      <w:r w:rsidR="002534D4" w:rsidRPr="0065027D">
        <w:rPr>
          <w:rFonts w:ascii="Times New Roman" w:hAnsi="Times New Roman" w:cs="Times New Roman"/>
          <w:sz w:val="22"/>
          <w:szCs w:val="22"/>
        </w:rPr>
        <w:t> </w:t>
      </w:r>
      <w:r w:rsidR="00C375B4" w:rsidRPr="0065027D">
        <w:rPr>
          <w:rFonts w:ascii="Times New Roman" w:hAnsi="Times New Roman" w:cs="Times New Roman"/>
          <w:sz w:val="22"/>
          <w:szCs w:val="22"/>
        </w:rPr>
        <w:t>персональных данных».</w:t>
      </w:r>
    </w:p>
    <w:p w14:paraId="22329913" w14:textId="77777777" w:rsidR="00B23443" w:rsidRPr="0065027D" w:rsidRDefault="00B23443" w:rsidP="00AE7A74">
      <w:pPr>
        <w:pStyle w:val="ConsPlusNonforma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562"/>
        <w:gridCol w:w="3260"/>
      </w:tblGrid>
      <w:tr w:rsidR="00C375B4" w:rsidRPr="0065027D" w14:paraId="1DC6017A" w14:textId="77777777" w:rsidTr="00D12C1D">
        <w:tc>
          <w:tcPr>
            <w:tcW w:w="1668" w:type="dxa"/>
          </w:tcPr>
          <w:p w14:paraId="52B9C426" w14:textId="77777777" w:rsidR="00C375B4" w:rsidRPr="0065027D" w:rsidRDefault="00C375B4" w:rsidP="00B340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7D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  <w:tc>
          <w:tcPr>
            <w:tcW w:w="5562" w:type="dxa"/>
          </w:tcPr>
          <w:p w14:paraId="3BA6C1AB" w14:textId="77777777" w:rsidR="00C375B4" w:rsidRPr="0065027D" w:rsidRDefault="00C375B4" w:rsidP="00B340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27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(</w:t>
            </w:r>
            <w:r w:rsidRPr="0065027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                                                 </w:t>
            </w:r>
            <w:r w:rsidRPr="0065027D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)</w:t>
            </w:r>
          </w:p>
        </w:tc>
        <w:tc>
          <w:tcPr>
            <w:tcW w:w="3260" w:type="dxa"/>
          </w:tcPr>
          <w:p w14:paraId="07608B20" w14:textId="2ECB9E50" w:rsidR="00C375B4" w:rsidRPr="0065027D" w:rsidRDefault="00C375B4" w:rsidP="00B34087">
            <w:pPr>
              <w:pStyle w:val="ConsPlusNonformat"/>
              <w:ind w:left="-24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  <w:r w:rsidR="00D12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27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</w:t>
            </w:r>
            <w:r w:rsidR="00D12C1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__</w:t>
            </w:r>
            <w:r w:rsidRPr="00650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" </w:t>
            </w:r>
            <w:r w:rsidRPr="0065027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</w:t>
            </w:r>
            <w:r w:rsidR="00D12C1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________ 20</w:t>
            </w:r>
            <w:r w:rsidRPr="00650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7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</w:t>
            </w:r>
            <w:r w:rsidRPr="0065027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0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375B4" w:rsidRPr="0065027D" w14:paraId="02BB1389" w14:textId="77777777" w:rsidTr="00D12C1D">
        <w:tc>
          <w:tcPr>
            <w:tcW w:w="1668" w:type="dxa"/>
          </w:tcPr>
          <w:p w14:paraId="5033574C" w14:textId="77777777" w:rsidR="00C375B4" w:rsidRPr="0065027D" w:rsidRDefault="00C375B4" w:rsidP="00B340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7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562" w:type="dxa"/>
          </w:tcPr>
          <w:p w14:paraId="5CA8DE5E" w14:textId="77777777" w:rsidR="00C375B4" w:rsidRPr="0065027D" w:rsidRDefault="00C375B4" w:rsidP="00B340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27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3260" w:type="dxa"/>
          </w:tcPr>
          <w:p w14:paraId="55679B3B" w14:textId="77777777" w:rsidR="00C375B4" w:rsidRPr="0065027D" w:rsidRDefault="00C375B4" w:rsidP="00B3408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C5BFBD" w14:textId="77777777" w:rsidR="00C375B4" w:rsidRPr="0065027D" w:rsidRDefault="00C375B4" w:rsidP="00AE7A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4"/>
        <w:gridCol w:w="1091"/>
        <w:gridCol w:w="5345"/>
      </w:tblGrid>
      <w:tr w:rsidR="00C375B4" w:rsidRPr="0065027D" w14:paraId="5106052D" w14:textId="77777777" w:rsidTr="00D12C1D">
        <w:tc>
          <w:tcPr>
            <w:tcW w:w="4044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598815" w14:textId="33152AD5" w:rsidR="00C375B4" w:rsidRPr="0065027D" w:rsidRDefault="00C375B4" w:rsidP="00B34087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5027D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принял </w:t>
            </w:r>
          </w:p>
        </w:tc>
        <w:tc>
          <w:tcPr>
            <w:tcW w:w="1091" w:type="dxa"/>
          </w:tcPr>
          <w:p w14:paraId="7EC65FF9" w14:textId="77777777" w:rsidR="00C375B4" w:rsidRPr="0065027D" w:rsidRDefault="00C375B4" w:rsidP="00B34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5CC533" w14:textId="563D588A" w:rsidR="00C375B4" w:rsidRPr="0065027D" w:rsidRDefault="00C375B4" w:rsidP="00DF45E6">
            <w:pPr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65027D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650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 </w:t>
            </w:r>
            <w:r w:rsidRPr="00D67E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67E34">
              <w:rPr>
                <w:rFonts w:ascii="Times New Roman" w:hAnsi="Times New Roman" w:cs="Times New Roman"/>
                <w:noProof/>
                <w:sz w:val="24"/>
                <w:u w:val="single"/>
              </w:rPr>
              <w:t xml:space="preserve">                 </w:t>
            </w:r>
            <w:r w:rsidR="00D12C1D">
              <w:rPr>
                <w:rFonts w:ascii="Times New Roman" w:hAnsi="Times New Roman" w:cs="Times New Roman"/>
                <w:noProof/>
                <w:sz w:val="24"/>
                <w:u w:val="single"/>
              </w:rPr>
              <w:t>__________</w:t>
            </w:r>
            <w:bookmarkStart w:id="0" w:name="_GoBack"/>
            <w:bookmarkEnd w:id="0"/>
            <w:r w:rsidRPr="00D67E3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D67E34">
              <w:rPr>
                <w:rFonts w:ascii="Times New Roman" w:hAnsi="Times New Roman" w:cs="Times New Roman"/>
                <w:noProof/>
                <w:sz w:val="24"/>
                <w:u w:val="single"/>
              </w:rPr>
              <w:t xml:space="preserve">   </w:t>
            </w:r>
            <w:r w:rsidRPr="00D67E34">
              <w:rPr>
                <w:rFonts w:ascii="Times New Roman" w:hAnsi="Times New Roman" w:cs="Times New Roman"/>
                <w:noProof/>
                <w:sz w:val="24"/>
                <w:u w:val="single"/>
                <w:lang w:val="en-US"/>
              </w:rPr>
              <w:t>.</w:t>
            </w:r>
            <w:r w:rsidRPr="00D67E34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D67E34">
              <w:rPr>
                <w:rFonts w:ascii="Times New Roman" w:hAnsi="Times New Roman" w:cs="Times New Roman"/>
                <w:noProof/>
                <w:sz w:val="24"/>
                <w:u w:val="single"/>
              </w:rPr>
              <w:t xml:space="preserve">    </w:t>
            </w:r>
            <w:r w:rsidRPr="00D67E34">
              <w:rPr>
                <w:rFonts w:ascii="Times New Roman" w:hAnsi="Times New Roman" w:cs="Times New Roman"/>
                <w:noProof/>
                <w:sz w:val="24"/>
                <w:u w:val="single"/>
                <w:lang w:val="en-US"/>
              </w:rPr>
              <w:t>.</w:t>
            </w:r>
            <w:r w:rsidRPr="006502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502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4A8528BF" w14:textId="77777777" w:rsidR="002C2821" w:rsidRPr="0065027D" w:rsidRDefault="002C2821" w:rsidP="004E1D64">
      <w:pPr>
        <w:rPr>
          <w:rFonts w:ascii="Times New Roman" w:hAnsi="Times New Roman" w:cs="Times New Roman"/>
          <w:sz w:val="28"/>
          <w:szCs w:val="28"/>
        </w:rPr>
      </w:pPr>
    </w:p>
    <w:sectPr w:rsidR="002C2821" w:rsidRPr="0065027D" w:rsidSect="00D12C1D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A50EF"/>
    <w:multiLevelType w:val="hybridMultilevel"/>
    <w:tmpl w:val="42E0DE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268F"/>
    <w:multiLevelType w:val="hybridMultilevel"/>
    <w:tmpl w:val="F63A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61F0E"/>
    <w:multiLevelType w:val="multilevel"/>
    <w:tmpl w:val="48BCE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7E6E1B"/>
    <w:multiLevelType w:val="multilevel"/>
    <w:tmpl w:val="8648F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913747"/>
    <w:multiLevelType w:val="hybridMultilevel"/>
    <w:tmpl w:val="F35CC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16D9"/>
    <w:multiLevelType w:val="hybridMultilevel"/>
    <w:tmpl w:val="5336C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914"/>
    <w:multiLevelType w:val="multilevel"/>
    <w:tmpl w:val="03D8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E37590"/>
    <w:multiLevelType w:val="multilevel"/>
    <w:tmpl w:val="C9123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4D169D"/>
    <w:multiLevelType w:val="multilevel"/>
    <w:tmpl w:val="7B20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55"/>
    <w:rsid w:val="000105E7"/>
    <w:rsid w:val="000355E8"/>
    <w:rsid w:val="00046C08"/>
    <w:rsid w:val="0004722B"/>
    <w:rsid w:val="000843C2"/>
    <w:rsid w:val="00086034"/>
    <w:rsid w:val="00087ACE"/>
    <w:rsid w:val="000931B4"/>
    <w:rsid w:val="000A0142"/>
    <w:rsid w:val="000B54F1"/>
    <w:rsid w:val="000E10D7"/>
    <w:rsid w:val="000F3A92"/>
    <w:rsid w:val="001027F0"/>
    <w:rsid w:val="00104083"/>
    <w:rsid w:val="00115B86"/>
    <w:rsid w:val="001377D2"/>
    <w:rsid w:val="001454B6"/>
    <w:rsid w:val="00150E3A"/>
    <w:rsid w:val="00156411"/>
    <w:rsid w:val="001567BA"/>
    <w:rsid w:val="00176DB0"/>
    <w:rsid w:val="00186083"/>
    <w:rsid w:val="00192041"/>
    <w:rsid w:val="001A2161"/>
    <w:rsid w:val="001C49D3"/>
    <w:rsid w:val="001C766C"/>
    <w:rsid w:val="001D5A31"/>
    <w:rsid w:val="001E2585"/>
    <w:rsid w:val="0024469C"/>
    <w:rsid w:val="002534D4"/>
    <w:rsid w:val="0026122D"/>
    <w:rsid w:val="00274165"/>
    <w:rsid w:val="002805B9"/>
    <w:rsid w:val="00283669"/>
    <w:rsid w:val="00284B05"/>
    <w:rsid w:val="002879E1"/>
    <w:rsid w:val="002C2821"/>
    <w:rsid w:val="002C61E7"/>
    <w:rsid w:val="002E2B47"/>
    <w:rsid w:val="00313C1B"/>
    <w:rsid w:val="00324108"/>
    <w:rsid w:val="00331005"/>
    <w:rsid w:val="00333A07"/>
    <w:rsid w:val="00336083"/>
    <w:rsid w:val="00354B9A"/>
    <w:rsid w:val="00371BC6"/>
    <w:rsid w:val="003839FE"/>
    <w:rsid w:val="003A3345"/>
    <w:rsid w:val="003A79B2"/>
    <w:rsid w:val="003A7C34"/>
    <w:rsid w:val="003C5932"/>
    <w:rsid w:val="003C7968"/>
    <w:rsid w:val="003C7F2A"/>
    <w:rsid w:val="003D77C7"/>
    <w:rsid w:val="003F1527"/>
    <w:rsid w:val="00443379"/>
    <w:rsid w:val="00446F3C"/>
    <w:rsid w:val="00457478"/>
    <w:rsid w:val="00477486"/>
    <w:rsid w:val="0048636C"/>
    <w:rsid w:val="00492C07"/>
    <w:rsid w:val="004E1D64"/>
    <w:rsid w:val="004E337B"/>
    <w:rsid w:val="004E49AB"/>
    <w:rsid w:val="004F274F"/>
    <w:rsid w:val="00500ADD"/>
    <w:rsid w:val="00527158"/>
    <w:rsid w:val="005330AF"/>
    <w:rsid w:val="0058180C"/>
    <w:rsid w:val="00591B58"/>
    <w:rsid w:val="0059770E"/>
    <w:rsid w:val="005A3067"/>
    <w:rsid w:val="005C507D"/>
    <w:rsid w:val="005D1DC0"/>
    <w:rsid w:val="005D46F6"/>
    <w:rsid w:val="005D7FF6"/>
    <w:rsid w:val="005F12C7"/>
    <w:rsid w:val="005F5969"/>
    <w:rsid w:val="00601167"/>
    <w:rsid w:val="006066D9"/>
    <w:rsid w:val="00611687"/>
    <w:rsid w:val="00617146"/>
    <w:rsid w:val="00620B55"/>
    <w:rsid w:val="006231AA"/>
    <w:rsid w:val="0065027D"/>
    <w:rsid w:val="00655DA2"/>
    <w:rsid w:val="006570FF"/>
    <w:rsid w:val="00667D5E"/>
    <w:rsid w:val="00681549"/>
    <w:rsid w:val="0068785A"/>
    <w:rsid w:val="006914E2"/>
    <w:rsid w:val="00695375"/>
    <w:rsid w:val="006A0003"/>
    <w:rsid w:val="006D3B25"/>
    <w:rsid w:val="006D4516"/>
    <w:rsid w:val="006F5157"/>
    <w:rsid w:val="006F773B"/>
    <w:rsid w:val="00701327"/>
    <w:rsid w:val="007072F7"/>
    <w:rsid w:val="00736AEB"/>
    <w:rsid w:val="00743121"/>
    <w:rsid w:val="00760F19"/>
    <w:rsid w:val="00765A3F"/>
    <w:rsid w:val="0076679F"/>
    <w:rsid w:val="00772719"/>
    <w:rsid w:val="007866DA"/>
    <w:rsid w:val="0078701C"/>
    <w:rsid w:val="00794457"/>
    <w:rsid w:val="007A4777"/>
    <w:rsid w:val="007F6AC1"/>
    <w:rsid w:val="008006D0"/>
    <w:rsid w:val="00805F2B"/>
    <w:rsid w:val="00836A46"/>
    <w:rsid w:val="00836D6C"/>
    <w:rsid w:val="00862AD2"/>
    <w:rsid w:val="00873EF2"/>
    <w:rsid w:val="008744DA"/>
    <w:rsid w:val="00877003"/>
    <w:rsid w:val="0087790B"/>
    <w:rsid w:val="00890843"/>
    <w:rsid w:val="0089347B"/>
    <w:rsid w:val="00894A84"/>
    <w:rsid w:val="0089685E"/>
    <w:rsid w:val="008A16B1"/>
    <w:rsid w:val="008B1516"/>
    <w:rsid w:val="008B6062"/>
    <w:rsid w:val="008C1F55"/>
    <w:rsid w:val="00903837"/>
    <w:rsid w:val="00911B71"/>
    <w:rsid w:val="00915600"/>
    <w:rsid w:val="0092110C"/>
    <w:rsid w:val="0095599F"/>
    <w:rsid w:val="00961591"/>
    <w:rsid w:val="00961B3E"/>
    <w:rsid w:val="009670C8"/>
    <w:rsid w:val="00976DE6"/>
    <w:rsid w:val="00977D19"/>
    <w:rsid w:val="00986164"/>
    <w:rsid w:val="00992395"/>
    <w:rsid w:val="009A3AB0"/>
    <w:rsid w:val="009B01AF"/>
    <w:rsid w:val="009D23B5"/>
    <w:rsid w:val="009D5147"/>
    <w:rsid w:val="009D5618"/>
    <w:rsid w:val="009E476B"/>
    <w:rsid w:val="009E6A84"/>
    <w:rsid w:val="009F5913"/>
    <w:rsid w:val="00A25A24"/>
    <w:rsid w:val="00A35FBF"/>
    <w:rsid w:val="00A370B2"/>
    <w:rsid w:val="00A46D8C"/>
    <w:rsid w:val="00A53281"/>
    <w:rsid w:val="00A62C1A"/>
    <w:rsid w:val="00AC3C74"/>
    <w:rsid w:val="00AC685F"/>
    <w:rsid w:val="00AD0B7B"/>
    <w:rsid w:val="00AE7A74"/>
    <w:rsid w:val="00B141CD"/>
    <w:rsid w:val="00B209D5"/>
    <w:rsid w:val="00B23443"/>
    <w:rsid w:val="00B364F8"/>
    <w:rsid w:val="00B50B93"/>
    <w:rsid w:val="00B6528C"/>
    <w:rsid w:val="00B76479"/>
    <w:rsid w:val="00B94A13"/>
    <w:rsid w:val="00BA69C9"/>
    <w:rsid w:val="00BB03EB"/>
    <w:rsid w:val="00BB784C"/>
    <w:rsid w:val="00BD204E"/>
    <w:rsid w:val="00BD2F96"/>
    <w:rsid w:val="00BD4340"/>
    <w:rsid w:val="00BE5351"/>
    <w:rsid w:val="00BF0524"/>
    <w:rsid w:val="00C0311A"/>
    <w:rsid w:val="00C35328"/>
    <w:rsid w:val="00C375B4"/>
    <w:rsid w:val="00C568AC"/>
    <w:rsid w:val="00C636A9"/>
    <w:rsid w:val="00C769A6"/>
    <w:rsid w:val="00C85468"/>
    <w:rsid w:val="00CA0616"/>
    <w:rsid w:val="00CC0601"/>
    <w:rsid w:val="00CC1337"/>
    <w:rsid w:val="00CC71AE"/>
    <w:rsid w:val="00CD7A67"/>
    <w:rsid w:val="00CF1DB0"/>
    <w:rsid w:val="00CF792A"/>
    <w:rsid w:val="00D12C1D"/>
    <w:rsid w:val="00D1352B"/>
    <w:rsid w:val="00D16706"/>
    <w:rsid w:val="00D371BD"/>
    <w:rsid w:val="00D67E34"/>
    <w:rsid w:val="00D73FF0"/>
    <w:rsid w:val="00D76EC0"/>
    <w:rsid w:val="00D77969"/>
    <w:rsid w:val="00DB7AB9"/>
    <w:rsid w:val="00DC2609"/>
    <w:rsid w:val="00DD18D5"/>
    <w:rsid w:val="00DE258C"/>
    <w:rsid w:val="00DE5EDB"/>
    <w:rsid w:val="00DF23A8"/>
    <w:rsid w:val="00DF45E6"/>
    <w:rsid w:val="00E5465A"/>
    <w:rsid w:val="00E655A8"/>
    <w:rsid w:val="00E7697A"/>
    <w:rsid w:val="00E776BA"/>
    <w:rsid w:val="00E81012"/>
    <w:rsid w:val="00E83525"/>
    <w:rsid w:val="00E859FA"/>
    <w:rsid w:val="00E87FD4"/>
    <w:rsid w:val="00EA2BFC"/>
    <w:rsid w:val="00EC01EB"/>
    <w:rsid w:val="00EE68EA"/>
    <w:rsid w:val="00EF3D6A"/>
    <w:rsid w:val="00EF66E8"/>
    <w:rsid w:val="00F12C59"/>
    <w:rsid w:val="00F25054"/>
    <w:rsid w:val="00F33B8B"/>
    <w:rsid w:val="00F348B5"/>
    <w:rsid w:val="00F3636D"/>
    <w:rsid w:val="00F45C2F"/>
    <w:rsid w:val="00F50E30"/>
    <w:rsid w:val="00F54AC8"/>
    <w:rsid w:val="00F651AF"/>
    <w:rsid w:val="00F71DAB"/>
    <w:rsid w:val="00F73D01"/>
    <w:rsid w:val="00F83F8C"/>
    <w:rsid w:val="00F937AC"/>
    <w:rsid w:val="00FA0F7C"/>
    <w:rsid w:val="00FA1166"/>
    <w:rsid w:val="00FC42B8"/>
    <w:rsid w:val="00FC6B14"/>
    <w:rsid w:val="00FE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9864"/>
  <w15:docId w15:val="{70BB90AA-DE5A-4639-9A53-5B66BA11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0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36D6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3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F8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836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83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805B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C0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0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reul">
    <w:name w:val="preul"/>
    <w:basedOn w:val="a"/>
    <w:rsid w:val="00CC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375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C3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C2821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BD2F9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D2F9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D2F9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2F9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D2F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85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15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32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8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7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12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5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640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1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4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4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43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7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5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53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7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186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2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02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6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6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Mingosupravlenia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Владимирович Савченко</dc:creator>
  <dc:description>exif_MSED_47ffb90a743b57fa9b26acf7b65ee43442f39ab5f64b6c7fd9cd74ab9a58ad95</dc:description>
  <cp:lastModifiedBy>Бордюговская Ольга Александровна</cp:lastModifiedBy>
  <cp:revision>3</cp:revision>
  <cp:lastPrinted>2020-07-29T10:01:00Z</cp:lastPrinted>
  <dcterms:created xsi:type="dcterms:W3CDTF">2020-07-29T09:59:00Z</dcterms:created>
  <dcterms:modified xsi:type="dcterms:W3CDTF">2020-07-29T10:02:00Z</dcterms:modified>
</cp:coreProperties>
</file>